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29324F54"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w:t>
      </w:r>
      <w:r w:rsidR="00395869" w:rsidRPr="00395869">
        <w:t>The amount of the charge will be ____% of that portion of the installment of my Monthly Payment that is overdue, but not more than U.S. $___________________.</w:t>
      </w:r>
      <w:r w:rsidR="00395869">
        <w:t xml:space="preserve"> </w:t>
      </w:r>
      <w:r w:rsidRPr="005263D8">
        <w:t>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5308187" w14:textId="1D677464" w:rsidR="00395869" w:rsidRPr="00395869" w:rsidRDefault="00395869" w:rsidP="00395869">
      <w:pPr>
        <w:keepLines/>
        <w:ind w:left="1080" w:right="720" w:firstLine="720"/>
        <w:jc w:val="both"/>
        <w:rPr>
          <w:sz w:val="20"/>
        </w:rPr>
      </w:pPr>
      <w:r w:rsidRPr="00395869">
        <w:rPr>
          <w:sz w:val="20"/>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1E181AE3"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all or any part of the Property or any Interest in the Property is sold or transferred (or if Borrower is not a natural person and a beneficial interest in Borrower is sold or </w:t>
      </w:r>
      <w:r w:rsidRPr="005263D8">
        <w:lastRenderedPageBreak/>
        <w:t>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F70C126" w14:textId="350FCE76" w:rsidR="00A87107" w:rsidRPr="005263D8" w:rsidRDefault="00D51688" w:rsidP="00395869">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w:t>
      </w:r>
      <w:r w:rsidR="00395869" w:rsidRPr="00395869">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F2" w14:textId="33FF46CB" w:rsidR="00A570AF" w:rsidRDefault="00A5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7FA6906B" w:rsidR="00AC7BAD" w:rsidRPr="00265ABD" w:rsidRDefault="00395869" w:rsidP="00BA040E">
    <w:pPr>
      <w:tabs>
        <w:tab w:val="left" w:pos="7920"/>
        <w:tab w:val="right" w:pos="10080"/>
      </w:tabs>
      <w:jc w:val="both"/>
      <w:rPr>
        <w:bCs/>
        <w:sz w:val="14"/>
        <w:szCs w:val="14"/>
      </w:rPr>
    </w:pPr>
    <w:r>
      <w:rPr>
        <w:b/>
        <w:sz w:val="14"/>
        <w:szCs w:val="14"/>
      </w:rPr>
      <w:t xml:space="preserve">WEST </w:t>
    </w:r>
    <w:r w:rsidR="00DA4EE1">
      <w:rPr>
        <w:b/>
        <w:noProof/>
        <w:snapToGrid/>
        <w:sz w:val="14"/>
        <w:szCs w:val="14"/>
      </w:rPr>
      <w:t>VIRGINIA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Pr>
        <w:b/>
        <w:sz w:val="14"/>
        <w:szCs w:val="14"/>
      </w:rPr>
      <w:t>.49</w:t>
    </w:r>
    <w:r w:rsidR="003F02E4" w:rsidRPr="00265ABD">
      <w:rPr>
        <w:b/>
        <w:sz w:val="14"/>
        <w:szCs w:val="14"/>
      </w:rPr>
      <w:t xml:space="preserve">  </w:t>
    </w:r>
    <w:r w:rsidR="003F02E4" w:rsidRPr="00265ABD">
      <w:rPr>
        <w:bCs/>
        <w:sz w:val="14"/>
        <w:szCs w:val="14"/>
      </w:rPr>
      <w:t xml:space="preserve"> </w:t>
    </w:r>
    <w:r w:rsidR="000C4478">
      <w:rPr>
        <w:bCs/>
        <w:sz w:val="14"/>
        <w:szCs w:val="14"/>
      </w:rPr>
      <w:tab/>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EA8" w14:textId="36914F93" w:rsidR="00A570AF" w:rsidRDefault="00A5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1EAC" w14:textId="77777777" w:rsidR="00BA040E" w:rsidRDefault="00BA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F1C9" w14:textId="77777777" w:rsidR="00BA040E" w:rsidRDefault="00BA0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641B" w14:textId="77777777" w:rsidR="00BA040E" w:rsidRDefault="00BA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37614"/>
    <w:rsid w:val="000477E6"/>
    <w:rsid w:val="00047EE4"/>
    <w:rsid w:val="000A45AC"/>
    <w:rsid w:val="000C4478"/>
    <w:rsid w:val="000E3B26"/>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95869"/>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03F33"/>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BA040E"/>
    <w:rsid w:val="00C05F51"/>
    <w:rsid w:val="00C36943"/>
    <w:rsid w:val="00C65289"/>
    <w:rsid w:val="00C87378"/>
    <w:rsid w:val="00CA69E5"/>
    <w:rsid w:val="00CB24EF"/>
    <w:rsid w:val="00CB446F"/>
    <w:rsid w:val="00CC247E"/>
    <w:rsid w:val="00CD02A1"/>
    <w:rsid w:val="00CD1406"/>
    <w:rsid w:val="00CD76A4"/>
    <w:rsid w:val="00CE3D48"/>
    <w:rsid w:val="00D22EF4"/>
    <w:rsid w:val="00D231BE"/>
    <w:rsid w:val="00D25303"/>
    <w:rsid w:val="00D3468C"/>
    <w:rsid w:val="00D35AD6"/>
    <w:rsid w:val="00D43B52"/>
    <w:rsid w:val="00D46632"/>
    <w:rsid w:val="00D51688"/>
    <w:rsid w:val="00D62C54"/>
    <w:rsid w:val="00D86387"/>
    <w:rsid w:val="00D91A03"/>
    <w:rsid w:val="00DA4EE1"/>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 L e g a l _ P r i m a r y ! 2 1 7 0 6 9 9 . 3 < / d o c u m e n t i d >  
     < s e n d e r i d > F 2 U A A Q < / s e n d e r i d >  
     < s e n d e r e m a i l > A S H L E Y _ Q U A T R A L E @ F A N N I E M A E . C O M < / s e n d e r e m a i l >  
     < l a s t m o d i f i e d > 2 0 2 4 - 0 3 - 0 5 T 1 5 : 2 8 : 0 0 . 0 0 0 0 0 0 0 - 0 5 : 0 0 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2.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9FCC7B72-7CCB-49AE-9171-70FD12714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3037</Words>
  <Characters>14768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4</cp:revision>
  <dcterms:created xsi:type="dcterms:W3CDTF">2024-03-05T20:27:00Z</dcterms:created>
  <dcterms:modified xsi:type="dcterms:W3CDTF">2024-03-05T20:28:00Z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2024-03-05T20:28:03Z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551f5348-49e8-4d08-ae50-dfa0d50110b8</vt:lpwstr>
  </property>
  <property fmtid="{D5CDD505-2E9C-101B-9397-08002B2CF9AE}" pid="9" name="MSIP_Label_4e20156e-8ff9-4098-bbf6-fbcae2f0b5f0_ContentBits">
    <vt:lpwstr>0</vt:lpwstr>
  </property>
</Properties>
</file>