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56F32" w14:textId="50CD89EE" w:rsidR="0038401B" w:rsidRPr="00A72732" w:rsidRDefault="00AC2989" w:rsidP="00125CCA">
      <w:pPr>
        <w:pStyle w:val="Heading1"/>
        <w:rPr>
          <w:b w:val="0"/>
          <w:bCs w:val="0"/>
          <w:color w:val="03446E"/>
          <w:sz w:val="40"/>
          <w:szCs w:val="40"/>
        </w:rPr>
      </w:pPr>
      <w:r>
        <w:rPr>
          <w:b w:val="0"/>
          <w:bCs w:val="0"/>
          <w:color w:val="03446E"/>
          <w:sz w:val="40"/>
          <w:szCs w:val="40"/>
        </w:rPr>
        <w:t xml:space="preserve">Black Wealth Tool Kit </w:t>
      </w:r>
    </w:p>
    <w:p w14:paraId="11FC4C72" w14:textId="6B8FACDE" w:rsidR="00FE4219" w:rsidRDefault="00065C1B" w:rsidP="00EA5FF2">
      <w:pPr>
        <w:pStyle w:val="Heading2"/>
        <w:spacing w:beforeLines="200" w:before="480"/>
        <w:ind w:left="450" w:hanging="450"/>
        <w:rPr>
          <w:color w:val="03446E"/>
          <w:sz w:val="32"/>
          <w:szCs w:val="32"/>
        </w:rPr>
      </w:pPr>
      <w:r>
        <w:rPr>
          <w:color w:val="03446E"/>
          <w:sz w:val="32"/>
          <w:szCs w:val="32"/>
        </w:rPr>
        <w:t xml:space="preserve">Refinance </w:t>
      </w:r>
      <w:proofErr w:type="gramStart"/>
      <w:r w:rsidR="009E1D1F" w:rsidRPr="00EA5FF2">
        <w:rPr>
          <w:color w:val="03446E"/>
          <w:sz w:val="32"/>
          <w:szCs w:val="32"/>
        </w:rPr>
        <w:t>Social Media</w:t>
      </w:r>
      <w:proofErr w:type="gramEnd"/>
      <w:r w:rsidR="009E1D1F" w:rsidRPr="00EA5FF2">
        <w:rPr>
          <w:color w:val="03446E"/>
          <w:sz w:val="32"/>
          <w:szCs w:val="32"/>
        </w:rPr>
        <w:t xml:space="preserve"> Promotional Copy</w:t>
      </w:r>
    </w:p>
    <w:p w14:paraId="525673BA" w14:textId="452EE5AA" w:rsidR="00EA5FF2" w:rsidRPr="00EA5FF2" w:rsidRDefault="00EA5FF2" w:rsidP="00EA5FF2"/>
    <w:p w14:paraId="5701002B" w14:textId="699F4645" w:rsidR="007F22E9" w:rsidRDefault="007F22E9" w:rsidP="007F22E9">
      <w:pPr>
        <w:rPr>
          <w:rFonts w:cstheme="minorHAnsi"/>
        </w:rPr>
      </w:pPr>
      <w:r w:rsidRPr="000D18DC">
        <w:rPr>
          <w:rFonts w:cstheme="minorHAnsi"/>
        </w:rPr>
        <w:t xml:space="preserve">Refinancing may be able to help you lower your monthly mortgage payments and save for what matters most. Learn more at </w:t>
      </w:r>
      <w:hyperlink r:id="rId10" w:history="1">
        <w:r w:rsidRPr="000D18DC">
          <w:rPr>
            <w:rStyle w:val="Hyperlink"/>
            <w:rFonts w:cstheme="minorHAnsi"/>
          </w:rPr>
          <w:t>https://myhome.freddiemac.com/refinancing</w:t>
        </w:r>
      </w:hyperlink>
      <w:r w:rsidRPr="000D18DC">
        <w:rPr>
          <w:rFonts w:cstheme="minorHAnsi"/>
        </w:rPr>
        <w:t xml:space="preserve">  </w:t>
      </w:r>
    </w:p>
    <w:sectPr w:rsidR="007F22E9" w:rsidSect="00E30DDD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800" w:right="1440" w:bottom="1800" w:left="1440" w:header="720" w:footer="47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6B60E0" w14:textId="77777777" w:rsidR="007B2D19" w:rsidRDefault="007B2D19" w:rsidP="0038401B">
      <w:r>
        <w:separator/>
      </w:r>
    </w:p>
    <w:p w14:paraId="757023F3" w14:textId="77777777" w:rsidR="007B2D19" w:rsidRDefault="007B2D19" w:rsidP="0038401B"/>
  </w:endnote>
  <w:endnote w:type="continuationSeparator" w:id="0">
    <w:p w14:paraId="6B6F777F" w14:textId="77777777" w:rsidR="007B2D19" w:rsidRDefault="007B2D19" w:rsidP="0038401B">
      <w:r>
        <w:continuationSeparator/>
      </w:r>
    </w:p>
    <w:p w14:paraId="2E48412B" w14:textId="77777777" w:rsidR="007B2D19" w:rsidRDefault="007B2D19" w:rsidP="003840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201928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743179A" w14:textId="77777777" w:rsidR="003E1E08" w:rsidRDefault="003E1E08" w:rsidP="00B71DC5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3ED3D65" w14:textId="77777777" w:rsidR="003E1E08" w:rsidRDefault="003E1E08" w:rsidP="003E1E0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810B4" w14:textId="4C955EF1" w:rsidR="003E1E08" w:rsidRPr="00347532" w:rsidRDefault="005577B7" w:rsidP="00C868E9">
    <w:pPr>
      <w:pStyle w:val="Footer"/>
      <w:ind w:right="-720"/>
      <w:jc w:val="right"/>
      <w:rPr>
        <w:color w:val="777874"/>
        <w:sz w:val="16"/>
        <w:szCs w:val="16"/>
      </w:rPr>
    </w:pPr>
    <w:r>
      <w:rPr>
        <w:noProof/>
      </w:rPr>
      <w:drawing>
        <wp:anchor distT="0" distB="0" distL="114300" distR="114300" simplePos="0" relativeHeight="251677696" behindDoc="1" locked="0" layoutInCell="1" allowOverlap="1" wp14:anchorId="4F2E84E3" wp14:editId="2F76C957">
          <wp:simplePos x="0" y="0"/>
          <wp:positionH relativeFrom="column">
            <wp:posOffset>-801885</wp:posOffset>
          </wp:positionH>
          <wp:positionV relativeFrom="page">
            <wp:posOffset>9178724</wp:posOffset>
          </wp:positionV>
          <wp:extent cx="7570519" cy="9144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0519" cy="91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E1E08">
      <w:rPr>
        <w:noProof/>
      </w:rPr>
      <mc:AlternateContent>
        <mc:Choice Requires="wps">
          <w:drawing>
            <wp:anchor distT="4294967295" distB="4294967295" distL="114300" distR="114300" simplePos="0" relativeHeight="251676672" behindDoc="0" locked="0" layoutInCell="1" allowOverlap="1" wp14:anchorId="30262737" wp14:editId="2FC0E927">
              <wp:simplePos x="0" y="0"/>
              <wp:positionH relativeFrom="column">
                <wp:posOffset>407035</wp:posOffset>
              </wp:positionH>
              <wp:positionV relativeFrom="paragraph">
                <wp:posOffset>9274809</wp:posOffset>
              </wp:positionV>
              <wp:extent cx="6877050" cy="0"/>
              <wp:effectExtent l="0" t="0" r="0" b="0"/>
              <wp:wrapNone/>
              <wp:docPr id="13" name="Straight Arrow Connector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68770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DE48DD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13" o:spid="_x0000_s1026" type="#_x0000_t32" style="position:absolute;margin-left:32.05pt;margin-top:730.3pt;width:541.5pt;height:0;z-index:2516766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">
              <o:lock v:ext="edit" shapetype="f"/>
            </v:shape>
          </w:pict>
        </mc:Fallback>
      </mc:AlternateContent>
    </w:r>
    <w:r w:rsidR="003E1E08">
      <w:rPr>
        <w:noProof/>
      </w:rPr>
      <mc:AlternateContent>
        <mc:Choice Requires="wps">
          <w:drawing>
            <wp:anchor distT="4294967295" distB="4294967295" distL="114300" distR="114300" simplePos="0" relativeHeight="251675648" behindDoc="0" locked="0" layoutInCell="1" allowOverlap="1" wp14:anchorId="2244C364" wp14:editId="43088A53">
              <wp:simplePos x="0" y="0"/>
              <wp:positionH relativeFrom="column">
                <wp:posOffset>407035</wp:posOffset>
              </wp:positionH>
              <wp:positionV relativeFrom="paragraph">
                <wp:posOffset>9274809</wp:posOffset>
              </wp:positionV>
              <wp:extent cx="6877050" cy="0"/>
              <wp:effectExtent l="0" t="0" r="0" b="0"/>
              <wp:wrapNone/>
              <wp:docPr id="17" name="Straight Arrow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68770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DBA9980" id="Straight Arrow Connector 17" o:spid="_x0000_s1026" type="#_x0000_t32" style="position:absolute;margin-left:32.05pt;margin-top:730.3pt;width:541.5pt;height:0;z-index:2516756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">
              <o:lock v:ext="edit" shapetype="f"/>
            </v:shape>
          </w:pict>
        </mc:Fallback>
      </mc:AlternateContent>
    </w:r>
    <w:r w:rsidR="003E1E08">
      <w:rPr>
        <w:noProof/>
      </w:rPr>
      <mc:AlternateContent>
        <mc:Choice Requires="wps">
          <w:drawing>
            <wp:anchor distT="4294967295" distB="4294967295" distL="114300" distR="114300" simplePos="0" relativeHeight="251674624" behindDoc="0" locked="0" layoutInCell="1" allowOverlap="1" wp14:anchorId="39AF786E" wp14:editId="1BABEB7B">
              <wp:simplePos x="0" y="0"/>
              <wp:positionH relativeFrom="column">
                <wp:posOffset>407035</wp:posOffset>
              </wp:positionH>
              <wp:positionV relativeFrom="paragraph">
                <wp:posOffset>9274809</wp:posOffset>
              </wp:positionV>
              <wp:extent cx="6877050" cy="0"/>
              <wp:effectExtent l="0" t="0" r="0" b="0"/>
              <wp:wrapNone/>
              <wp:docPr id="18" name="Straight Arrow Connector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68770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FCC231" id="Straight Arrow Connector 18" o:spid="_x0000_s1026" type="#_x0000_t32" style="position:absolute;margin-left:32.05pt;margin-top:730.3pt;width:541.5pt;height:0;z-index:2516746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">
              <o:lock v:ext="edit" shapetype="f"/>
            </v:shape>
          </w:pict>
        </mc:Fallback>
      </mc:AlternateContent>
    </w:r>
    <w:r w:rsidR="003E1E08">
      <w:rPr>
        <w:noProof/>
      </w:rPr>
      <mc:AlternateContent>
        <mc:Choice Requires="wps">
          <w:drawing>
            <wp:anchor distT="4294967295" distB="4294967295" distL="114300" distR="114300" simplePos="0" relativeHeight="251673600" behindDoc="0" locked="0" layoutInCell="1" allowOverlap="1" wp14:anchorId="2D758728" wp14:editId="10CEC939">
              <wp:simplePos x="0" y="0"/>
              <wp:positionH relativeFrom="column">
                <wp:posOffset>407035</wp:posOffset>
              </wp:positionH>
              <wp:positionV relativeFrom="paragraph">
                <wp:posOffset>9274809</wp:posOffset>
              </wp:positionV>
              <wp:extent cx="6877050" cy="0"/>
              <wp:effectExtent l="0" t="0" r="0" b="0"/>
              <wp:wrapNone/>
              <wp:docPr id="19" name="Straight Arrow Connector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68770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4FDBE4D" id="Straight Arrow Connector 19" o:spid="_x0000_s1026" type="#_x0000_t32" style="position:absolute;margin-left:32.05pt;margin-top:730.3pt;width:541.5pt;height:0;z-index:2516736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">
              <o:lock v:ext="edit" shapetype="f"/>
            </v:shape>
          </w:pict>
        </mc:Fallback>
      </mc:AlternateContent>
    </w:r>
    <w:r w:rsidR="003E1E08">
      <w:rPr>
        <w:noProof/>
      </w:rPr>
      <mc:AlternateContent>
        <mc:Choice Requires="wps">
          <w:drawing>
            <wp:anchor distT="4294967295" distB="4294967295" distL="114300" distR="114300" simplePos="0" relativeHeight="251672576" behindDoc="0" locked="0" layoutInCell="1" allowOverlap="1" wp14:anchorId="680A5251" wp14:editId="6F04D99F">
              <wp:simplePos x="0" y="0"/>
              <wp:positionH relativeFrom="column">
                <wp:posOffset>407035</wp:posOffset>
              </wp:positionH>
              <wp:positionV relativeFrom="paragraph">
                <wp:posOffset>9274809</wp:posOffset>
              </wp:positionV>
              <wp:extent cx="6877050" cy="0"/>
              <wp:effectExtent l="0" t="0" r="0" b="0"/>
              <wp:wrapNone/>
              <wp:docPr id="20" name="Straight Arrow Connector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68770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2989832" id="Straight Arrow Connector 20" o:spid="_x0000_s1026" type="#_x0000_t32" style="position:absolute;margin-left:32.05pt;margin-top:730.3pt;width:541.5pt;height:0;z-index:2516725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">
              <o:lock v:ext="edit" shapetype="f"/>
            </v:shape>
          </w:pict>
        </mc:Fallback>
      </mc:AlternateContent>
    </w:r>
    <w:r w:rsidR="00C868E9">
      <w:rPr>
        <w:color w:val="777874"/>
        <w:sz w:val="16"/>
        <w:szCs w:val="16"/>
      </w:rPr>
      <w:t xml:space="preserve"> </w:t>
    </w:r>
  </w:p>
  <w:p w14:paraId="0375B9B6" w14:textId="77777777" w:rsidR="00EE3282" w:rsidRPr="00DD7D70" w:rsidRDefault="00EE3282" w:rsidP="00300EF9">
    <w:pPr>
      <w:pStyle w:val="Footer"/>
      <w:tabs>
        <w:tab w:val="clear" w:pos="4680"/>
        <w:tab w:val="clear" w:pos="9360"/>
        <w:tab w:val="right" w:pos="10710"/>
      </w:tabs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7B191" w14:textId="77777777" w:rsidR="00383C3B" w:rsidRPr="00347532" w:rsidRDefault="001D56C3" w:rsidP="001E66F4">
    <w:pPr>
      <w:pStyle w:val="Footer"/>
      <w:ind w:right="360"/>
      <w:jc w:val="right"/>
      <w:rPr>
        <w:color w:val="777874"/>
        <w:sz w:val="16"/>
        <w:szCs w:val="16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5209E17A" wp14:editId="601BE082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7772400" cy="877824"/>
          <wp:effectExtent l="0" t="0" r="0" b="0"/>
          <wp:wrapNone/>
          <wp:docPr id="31" name="Pictur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8778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2880B73E" wp14:editId="3BB00C4A">
              <wp:simplePos x="0" y="0"/>
              <wp:positionH relativeFrom="column">
                <wp:posOffset>407035</wp:posOffset>
              </wp:positionH>
              <wp:positionV relativeFrom="paragraph">
                <wp:posOffset>9274809</wp:posOffset>
              </wp:positionV>
              <wp:extent cx="6877050" cy="0"/>
              <wp:effectExtent l="0" t="0" r="0" b="0"/>
              <wp:wrapNone/>
              <wp:docPr id="11" name="Straight Arrow Connector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68770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200788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11" o:spid="_x0000_s1026" type="#_x0000_t32" style="position:absolute;margin-left:32.05pt;margin-top:730.3pt;width:541.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">
              <o:lock v:ext="edit" shapetype="f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1339430E" wp14:editId="16CE22F7">
              <wp:simplePos x="0" y="0"/>
              <wp:positionH relativeFrom="column">
                <wp:posOffset>407035</wp:posOffset>
              </wp:positionH>
              <wp:positionV relativeFrom="paragraph">
                <wp:posOffset>9274809</wp:posOffset>
              </wp:positionV>
              <wp:extent cx="6877050" cy="0"/>
              <wp:effectExtent l="0" t="0" r="0" b="0"/>
              <wp:wrapNone/>
              <wp:docPr id="10" name="Straight Arrow Connector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68770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6D9C74B" id="Straight Arrow Connector 10" o:spid="_x0000_s1026" type="#_x0000_t32" style="position:absolute;margin-left:32.05pt;margin-top:730.3pt;width:541.5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">
              <o:lock v:ext="edit" shapetype="f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7D201E04" wp14:editId="542C79CF">
              <wp:simplePos x="0" y="0"/>
              <wp:positionH relativeFrom="column">
                <wp:posOffset>407035</wp:posOffset>
              </wp:positionH>
              <wp:positionV relativeFrom="paragraph">
                <wp:posOffset>9274809</wp:posOffset>
              </wp:positionV>
              <wp:extent cx="6877050" cy="0"/>
              <wp:effectExtent l="0" t="0" r="0" b="0"/>
              <wp:wrapNone/>
              <wp:docPr id="9" name="Straight Arrow Connector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68770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321B842" id="Straight Arrow Connector 9" o:spid="_x0000_s1026" type="#_x0000_t32" style="position:absolute;margin-left:32.05pt;margin-top:730.3pt;width:541.5pt;height:0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">
              <o:lock v:ext="edit" shapetype="f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6192" behindDoc="0" locked="0" layoutInCell="1" allowOverlap="1" wp14:anchorId="4949EBDD" wp14:editId="33EA6C2E">
              <wp:simplePos x="0" y="0"/>
              <wp:positionH relativeFrom="column">
                <wp:posOffset>407035</wp:posOffset>
              </wp:positionH>
              <wp:positionV relativeFrom="paragraph">
                <wp:posOffset>9274809</wp:posOffset>
              </wp:positionV>
              <wp:extent cx="6877050" cy="0"/>
              <wp:effectExtent l="0" t="0" r="0" b="0"/>
              <wp:wrapNone/>
              <wp:docPr id="7" name="Straight Arrow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68770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C659807" id="Straight Arrow Connector 7" o:spid="_x0000_s1026" type="#_x0000_t32" style="position:absolute;margin-left:32.05pt;margin-top:730.3pt;width:541.5pt;height:0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">
              <o:lock v:ext="edit" shapetype="f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5168" behindDoc="0" locked="0" layoutInCell="1" allowOverlap="1" wp14:anchorId="4344F3F5" wp14:editId="474FD046">
              <wp:simplePos x="0" y="0"/>
              <wp:positionH relativeFrom="column">
                <wp:posOffset>407035</wp:posOffset>
              </wp:positionH>
              <wp:positionV relativeFrom="paragraph">
                <wp:posOffset>9274809</wp:posOffset>
              </wp:positionV>
              <wp:extent cx="6877050" cy="0"/>
              <wp:effectExtent l="0" t="0" r="0" b="0"/>
              <wp:wrapNone/>
              <wp:docPr id="6" name="Straight Arrow Connector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68770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B26BC6" id="Straight Arrow Connector 6" o:spid="_x0000_s1026" type="#_x0000_t32" style="position:absolute;margin-left:32.05pt;margin-top:730.3pt;width:541.5pt;height:0;z-index: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">
              <o:lock v:ext="edit" shapetype="f"/>
            </v:shape>
          </w:pict>
        </mc:Fallback>
      </mc:AlternateContent>
    </w:r>
    <w:r w:rsidR="003E1E08" w:rsidRPr="00347532">
      <w:rPr>
        <w:color w:val="777874"/>
        <w:sz w:val="16"/>
        <w:szCs w:val="16"/>
      </w:rPr>
      <w:t xml:space="preserve">[INSERT </w:t>
    </w:r>
    <w:r w:rsidR="003E1E08">
      <w:rPr>
        <w:color w:val="777874"/>
        <w:sz w:val="16"/>
        <w:szCs w:val="16"/>
      </w:rPr>
      <w:t>NAME OF DOCUMENT, BUSINESS AREA OR INITIATIVE]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383A50" w14:textId="77777777" w:rsidR="007B2D19" w:rsidRDefault="007B2D19" w:rsidP="0038401B">
      <w:r>
        <w:separator/>
      </w:r>
    </w:p>
    <w:p w14:paraId="7421F377" w14:textId="77777777" w:rsidR="007B2D19" w:rsidRDefault="007B2D19" w:rsidP="0038401B"/>
  </w:footnote>
  <w:footnote w:type="continuationSeparator" w:id="0">
    <w:p w14:paraId="118847E8" w14:textId="77777777" w:rsidR="007B2D19" w:rsidRDefault="007B2D19" w:rsidP="0038401B">
      <w:r>
        <w:continuationSeparator/>
      </w:r>
    </w:p>
    <w:p w14:paraId="343B4C93" w14:textId="77777777" w:rsidR="007B2D19" w:rsidRDefault="007B2D19" w:rsidP="0038401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A42F7" w14:textId="0A99E290" w:rsidR="001D56C3" w:rsidRDefault="00256D12" w:rsidP="00B466E7">
    <w:pPr>
      <w:pStyle w:val="Header"/>
      <w:ind w:hanging="720"/>
    </w:pPr>
    <w:r>
      <w:rPr>
        <w:noProof/>
      </w:rPr>
      <w:drawing>
        <wp:anchor distT="0" distB="0" distL="114300" distR="114300" simplePos="0" relativeHeight="251670528" behindDoc="1" locked="0" layoutInCell="1" allowOverlap="1" wp14:anchorId="651AD511" wp14:editId="5D3EEB0A">
          <wp:simplePos x="0" y="0"/>
          <wp:positionH relativeFrom="page">
            <wp:posOffset>-12469</wp:posOffset>
          </wp:positionH>
          <wp:positionV relativeFrom="page">
            <wp:posOffset>0</wp:posOffset>
          </wp:positionV>
          <wp:extent cx="7786817" cy="660862"/>
          <wp:effectExtent l="0" t="0" r="0" b="0"/>
          <wp:wrapNone/>
          <wp:docPr id="24" name="Picture 2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24"/>
                  <pic:cNvPicPr>
                    <a:picLocks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247" b="-1247"/>
                  <a:stretch/>
                </pic:blipFill>
                <pic:spPr bwMode="auto">
                  <a:xfrm>
                    <a:off x="0" y="0"/>
                    <a:ext cx="7791522" cy="66126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466E7">
      <w:rPr>
        <w:noProof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D5C66" w14:textId="77777777" w:rsidR="00164421" w:rsidRDefault="001D56C3">
    <w:pPr>
      <w:pStyle w:val="Head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281D8DB1" wp14:editId="10D18C8E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772400" cy="774700"/>
          <wp:effectExtent l="0" t="0" r="0" b="0"/>
          <wp:wrapNone/>
          <wp:docPr id="30" name="Pictur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E0E59"/>
    <w:multiLevelType w:val="hybridMultilevel"/>
    <w:tmpl w:val="430EFB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AF10DA"/>
    <w:multiLevelType w:val="multilevel"/>
    <w:tmpl w:val="35A206C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1890032">
    <w:abstractNumId w:val="0"/>
  </w:num>
  <w:num w:numId="2" w16cid:durableId="15268641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9B8"/>
    <w:rsid w:val="00006B75"/>
    <w:rsid w:val="000127F6"/>
    <w:rsid w:val="000404AA"/>
    <w:rsid w:val="00043802"/>
    <w:rsid w:val="000458A1"/>
    <w:rsid w:val="00065C1B"/>
    <w:rsid w:val="000967D8"/>
    <w:rsid w:val="000A1271"/>
    <w:rsid w:val="000A5F51"/>
    <w:rsid w:val="000C3556"/>
    <w:rsid w:val="000D4693"/>
    <w:rsid w:val="00110588"/>
    <w:rsid w:val="001179FD"/>
    <w:rsid w:val="001238F1"/>
    <w:rsid w:val="00125CCA"/>
    <w:rsid w:val="00164421"/>
    <w:rsid w:val="00172EDD"/>
    <w:rsid w:val="001970B1"/>
    <w:rsid w:val="001C212D"/>
    <w:rsid w:val="001D0BC6"/>
    <w:rsid w:val="001D56C3"/>
    <w:rsid w:val="001E66F4"/>
    <w:rsid w:val="001F167E"/>
    <w:rsid w:val="001F6516"/>
    <w:rsid w:val="0024599F"/>
    <w:rsid w:val="0025128F"/>
    <w:rsid w:val="00256D12"/>
    <w:rsid w:val="0026422B"/>
    <w:rsid w:val="0029799C"/>
    <w:rsid w:val="002C1F5C"/>
    <w:rsid w:val="002D3A26"/>
    <w:rsid w:val="00300EF9"/>
    <w:rsid w:val="00311AD5"/>
    <w:rsid w:val="00314BB8"/>
    <w:rsid w:val="00316615"/>
    <w:rsid w:val="00347532"/>
    <w:rsid w:val="00360F6E"/>
    <w:rsid w:val="00361F5B"/>
    <w:rsid w:val="00375474"/>
    <w:rsid w:val="00383C3B"/>
    <w:rsid w:val="0038401B"/>
    <w:rsid w:val="003860A1"/>
    <w:rsid w:val="003A4649"/>
    <w:rsid w:val="003C0C7B"/>
    <w:rsid w:val="003D1E91"/>
    <w:rsid w:val="003E1E08"/>
    <w:rsid w:val="003F4066"/>
    <w:rsid w:val="003F5702"/>
    <w:rsid w:val="003F60A1"/>
    <w:rsid w:val="00422C40"/>
    <w:rsid w:val="00446B60"/>
    <w:rsid w:val="00474DAD"/>
    <w:rsid w:val="004A16B6"/>
    <w:rsid w:val="004A42FB"/>
    <w:rsid w:val="004A73BD"/>
    <w:rsid w:val="004A7A06"/>
    <w:rsid w:val="004F08B8"/>
    <w:rsid w:val="005077FB"/>
    <w:rsid w:val="005118F4"/>
    <w:rsid w:val="00521996"/>
    <w:rsid w:val="00552A11"/>
    <w:rsid w:val="00554092"/>
    <w:rsid w:val="005577B7"/>
    <w:rsid w:val="0057045D"/>
    <w:rsid w:val="0057405C"/>
    <w:rsid w:val="005816A1"/>
    <w:rsid w:val="00590C37"/>
    <w:rsid w:val="00597848"/>
    <w:rsid w:val="00633CEB"/>
    <w:rsid w:val="00684F03"/>
    <w:rsid w:val="0068715C"/>
    <w:rsid w:val="006D09B8"/>
    <w:rsid w:val="006F78BC"/>
    <w:rsid w:val="00762225"/>
    <w:rsid w:val="00770CE7"/>
    <w:rsid w:val="00777BE0"/>
    <w:rsid w:val="00794657"/>
    <w:rsid w:val="007A15CE"/>
    <w:rsid w:val="007A6A2D"/>
    <w:rsid w:val="007B2D19"/>
    <w:rsid w:val="007F22E9"/>
    <w:rsid w:val="007F63CA"/>
    <w:rsid w:val="007F7BC8"/>
    <w:rsid w:val="008078C6"/>
    <w:rsid w:val="008A52BE"/>
    <w:rsid w:val="008C2796"/>
    <w:rsid w:val="008F57B9"/>
    <w:rsid w:val="0095444B"/>
    <w:rsid w:val="00990B9E"/>
    <w:rsid w:val="009A0BF6"/>
    <w:rsid w:val="009E1D1F"/>
    <w:rsid w:val="009E6E11"/>
    <w:rsid w:val="00A05527"/>
    <w:rsid w:val="00A1123F"/>
    <w:rsid w:val="00A25E45"/>
    <w:rsid w:val="00A72732"/>
    <w:rsid w:val="00A93E66"/>
    <w:rsid w:val="00AA3AAF"/>
    <w:rsid w:val="00AB744D"/>
    <w:rsid w:val="00AC2989"/>
    <w:rsid w:val="00AD6697"/>
    <w:rsid w:val="00B05353"/>
    <w:rsid w:val="00B33EF6"/>
    <w:rsid w:val="00B466E7"/>
    <w:rsid w:val="00B557FA"/>
    <w:rsid w:val="00BD4BD5"/>
    <w:rsid w:val="00BF1F53"/>
    <w:rsid w:val="00BF463F"/>
    <w:rsid w:val="00C42D2E"/>
    <w:rsid w:val="00C63524"/>
    <w:rsid w:val="00C868E9"/>
    <w:rsid w:val="00C91466"/>
    <w:rsid w:val="00C96A6E"/>
    <w:rsid w:val="00CA3092"/>
    <w:rsid w:val="00CB193A"/>
    <w:rsid w:val="00CD6974"/>
    <w:rsid w:val="00CE0D46"/>
    <w:rsid w:val="00CE1973"/>
    <w:rsid w:val="00CF05C4"/>
    <w:rsid w:val="00CF3043"/>
    <w:rsid w:val="00CF6C7C"/>
    <w:rsid w:val="00D16E7A"/>
    <w:rsid w:val="00D274B6"/>
    <w:rsid w:val="00D46C17"/>
    <w:rsid w:val="00D668BD"/>
    <w:rsid w:val="00D73780"/>
    <w:rsid w:val="00D95D00"/>
    <w:rsid w:val="00DD7D70"/>
    <w:rsid w:val="00DF2D36"/>
    <w:rsid w:val="00E00AE4"/>
    <w:rsid w:val="00E304A5"/>
    <w:rsid w:val="00E30DDD"/>
    <w:rsid w:val="00E57269"/>
    <w:rsid w:val="00EA5FF2"/>
    <w:rsid w:val="00ED5F8B"/>
    <w:rsid w:val="00EE3282"/>
    <w:rsid w:val="00EF168D"/>
    <w:rsid w:val="00EF3F22"/>
    <w:rsid w:val="00F30F3B"/>
    <w:rsid w:val="00F40AEA"/>
    <w:rsid w:val="00F67FC3"/>
    <w:rsid w:val="00F85C89"/>
    <w:rsid w:val="00FA60F3"/>
    <w:rsid w:val="00FC005D"/>
    <w:rsid w:val="00FE4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63FB684"/>
  <w15:docId w15:val="{2BD17330-ECA7-3947-B2D1-50A26292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401B"/>
    <w:rPr>
      <w:rFonts w:ascii="Arial" w:eastAsia="Times New Roman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38401B"/>
    <w:pPr>
      <w:keepNext/>
      <w:spacing w:after="120"/>
      <w:outlineLvl w:val="0"/>
    </w:pPr>
    <w:rPr>
      <w:b/>
      <w:bCs/>
      <w:iCs/>
      <w:kern w:val="32"/>
      <w:sz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8401B"/>
    <w:pPr>
      <w:keepNext/>
      <w:outlineLvl w:val="1"/>
    </w:pPr>
    <w:rPr>
      <w:rFonts w:cs="Arial"/>
      <w:b/>
      <w:bCs/>
      <w:iCs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05353"/>
    <w:pPr>
      <w:keepNext/>
      <w:keepLines/>
      <w:spacing w:before="200"/>
      <w:outlineLvl w:val="2"/>
    </w:pPr>
    <w:rPr>
      <w:b/>
      <w:bCs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83C3B"/>
    <w:pPr>
      <w:pBdr>
        <w:bottom w:val="single" w:sz="8" w:space="4" w:color="4F81BD"/>
      </w:pBdr>
      <w:spacing w:after="300"/>
      <w:contextualSpacing/>
    </w:pPr>
    <w:rPr>
      <w:color w:val="000000"/>
      <w:spacing w:val="5"/>
      <w:kern w:val="28"/>
      <w:sz w:val="52"/>
      <w:szCs w:val="52"/>
    </w:rPr>
  </w:style>
  <w:style w:type="character" w:customStyle="1" w:styleId="TitleChar">
    <w:name w:val="Title Char"/>
    <w:link w:val="Title"/>
    <w:uiPriority w:val="10"/>
    <w:rsid w:val="00383C3B"/>
    <w:rPr>
      <w:rFonts w:ascii="Arial" w:eastAsia="Times New Roman" w:hAnsi="Arial" w:cs="Times New Roman"/>
      <w:color w:val="000000"/>
      <w:spacing w:val="5"/>
      <w:kern w:val="28"/>
      <w:sz w:val="52"/>
      <w:szCs w:val="52"/>
    </w:rPr>
  </w:style>
  <w:style w:type="character" w:customStyle="1" w:styleId="Heading1Char">
    <w:name w:val="Heading 1 Char"/>
    <w:link w:val="Heading1"/>
    <w:uiPriority w:val="9"/>
    <w:rsid w:val="0038401B"/>
    <w:rPr>
      <w:rFonts w:ascii="Arial" w:eastAsia="Times New Roman" w:hAnsi="Arial" w:cs="Times New Roman"/>
      <w:b/>
      <w:bCs/>
      <w:iCs/>
      <w:kern w:val="32"/>
      <w:sz w:val="32"/>
      <w:szCs w:val="20"/>
    </w:rPr>
  </w:style>
  <w:style w:type="character" w:customStyle="1" w:styleId="Heading2Char">
    <w:name w:val="Heading 2 Char"/>
    <w:link w:val="Heading2"/>
    <w:uiPriority w:val="9"/>
    <w:rsid w:val="0038401B"/>
    <w:rPr>
      <w:rFonts w:ascii="Arial" w:eastAsia="Times New Roman" w:hAnsi="Arial" w:cs="Arial"/>
      <w:b/>
      <w:bCs/>
      <w:iCs/>
      <w:sz w:val="20"/>
      <w:szCs w:val="20"/>
    </w:rPr>
  </w:style>
  <w:style w:type="paragraph" w:customStyle="1" w:styleId="GreenBarHeader">
    <w:name w:val="GreenBarHeader"/>
    <w:basedOn w:val="Normal"/>
    <w:qFormat/>
    <w:rsid w:val="000127F6"/>
    <w:rPr>
      <w:color w:val="FFFFFF"/>
      <w:sz w:val="30"/>
      <w:szCs w:val="30"/>
    </w:rPr>
  </w:style>
  <w:style w:type="table" w:styleId="TableGrid">
    <w:name w:val="Table Grid"/>
    <w:basedOn w:val="TableNormal"/>
    <w:uiPriority w:val="59"/>
    <w:rsid w:val="00383C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83C3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383C3B"/>
    <w:rPr>
      <w:rFonts w:ascii="Arial" w:hAnsi="Arial"/>
      <w:sz w:val="20"/>
      <w:szCs w:val="20"/>
    </w:rPr>
  </w:style>
  <w:style w:type="paragraph" w:styleId="Footer">
    <w:name w:val="footer"/>
    <w:basedOn w:val="Normal"/>
    <w:link w:val="FooterChar"/>
    <w:unhideWhenUsed/>
    <w:rsid w:val="00F67FC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F67FC3"/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link w:val="Heading3"/>
    <w:uiPriority w:val="9"/>
    <w:rsid w:val="00B05353"/>
    <w:rPr>
      <w:rFonts w:ascii="Arial" w:eastAsia="Times New Roman" w:hAnsi="Arial" w:cs="Times New Roman"/>
      <w:b/>
      <w:bCs/>
      <w:i/>
      <w:sz w:val="20"/>
      <w:szCs w:val="20"/>
    </w:rPr>
  </w:style>
  <w:style w:type="paragraph" w:styleId="ListParagraph">
    <w:name w:val="List Paragraph"/>
    <w:basedOn w:val="Normal"/>
    <w:uiPriority w:val="34"/>
    <w:qFormat/>
    <w:rsid w:val="0038401B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7F7B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06B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06B75"/>
    <w:rPr>
      <w:rFonts w:ascii="Tahoma" w:eastAsia="Times New Roman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semiHidden/>
    <w:unhideWhenUsed/>
    <w:rsid w:val="003E1E08"/>
  </w:style>
  <w:style w:type="paragraph" w:styleId="NoSpacing">
    <w:name w:val="No Spacing"/>
    <w:link w:val="NoSpacingChar"/>
    <w:uiPriority w:val="1"/>
    <w:qFormat/>
    <w:rsid w:val="00684F03"/>
    <w:rPr>
      <w:rFonts w:asciiTheme="minorHAnsi" w:eastAsiaTheme="minorEastAsia" w:hAnsiTheme="minorHAnsi" w:cstheme="minorBidi"/>
      <w:sz w:val="22"/>
      <w:szCs w:val="22"/>
      <w:lang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684F03"/>
    <w:rPr>
      <w:rFonts w:asciiTheme="minorHAnsi" w:eastAsiaTheme="minorEastAsia" w:hAnsiTheme="minorHAnsi" w:cstheme="minorBidi"/>
      <w:sz w:val="22"/>
      <w:szCs w:val="22"/>
      <w:lang w:eastAsia="zh-CN"/>
    </w:rPr>
  </w:style>
  <w:style w:type="character" w:styleId="Hyperlink">
    <w:name w:val="Hyperlink"/>
    <w:basedOn w:val="DefaultParagraphFont"/>
    <w:uiPriority w:val="99"/>
    <w:unhideWhenUsed/>
    <w:rsid w:val="007F22E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yperlink" Target="https://myhome.freddiemac.com/refinancing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bdba5ff-85d3-41dd-9ec2-2f414d0168b9" xsi:nil="true"/>
    <lcf76f155ced4ddcb4097134ff3c332f xmlns="8d185930-f262-4c8f-9549-b0d04110913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DD1ECC58B2BE40BEDEF5BA8F0F26A2" ma:contentTypeVersion="12" ma:contentTypeDescription="Create a new document." ma:contentTypeScope="" ma:versionID="29f079c235d4fdb4af4eec2f0038b1bd">
  <xsd:schema xmlns:xsd="http://www.w3.org/2001/XMLSchema" xmlns:xs="http://www.w3.org/2001/XMLSchema" xmlns:p="http://schemas.microsoft.com/office/2006/metadata/properties" xmlns:ns2="8d185930-f262-4c8f-9549-b0d041109135" xmlns:ns3="fbdba5ff-85d3-41dd-9ec2-2f414d0168b9" targetNamespace="http://schemas.microsoft.com/office/2006/metadata/properties" ma:root="true" ma:fieldsID="dae6b4b4792eff748a2d7b7413217c50" ns2:_="" ns3:_="">
    <xsd:import namespace="8d185930-f262-4c8f-9549-b0d041109135"/>
    <xsd:import namespace="fbdba5ff-85d3-41dd-9ec2-2f414d0168b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85930-f262-4c8f-9549-b0d0411091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58a07590-032f-4b4b-bef5-543072bdd1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ba5ff-85d3-41dd-9ec2-2f414d0168b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2aa3e631-a51b-466d-9cfa-b9968ba82389}" ma:internalName="TaxCatchAll" ma:showField="CatchAllData" ma:web="fbdba5ff-85d3-41dd-9ec2-2f414d0168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B41464-D8C5-489A-9424-79F0BF288842}">
  <ds:schemaRefs>
    <ds:schemaRef ds:uri="http://schemas.microsoft.com/office/infopath/2007/PartnerControls"/>
    <ds:schemaRef ds:uri="http://purl.org/dc/terms/"/>
    <ds:schemaRef ds:uri="fbdba5ff-85d3-41dd-9ec2-2f414d0168b9"/>
    <ds:schemaRef ds:uri="8d185930-f262-4c8f-9549-b0d041109135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AB908E0-D3FE-4BAC-A7DC-DE8A722BB0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B2E428-1A19-4D40-9D33-F2738AEE5AC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 for Job Description</vt:lpstr>
    </vt:vector>
  </TitlesOfParts>
  <Company>Freddie Mac</Company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for Job Description</dc:title>
  <dc:subject/>
  <dc:creator>Microsoft Office User</dc:creator>
  <cp:keywords/>
  <cp:lastModifiedBy>Goodman, Alicia</cp:lastModifiedBy>
  <cp:revision>3</cp:revision>
  <cp:lastPrinted>2015-11-25T15:31:00Z</cp:lastPrinted>
  <dcterms:created xsi:type="dcterms:W3CDTF">2023-03-20T21:33:00Z</dcterms:created>
  <dcterms:modified xsi:type="dcterms:W3CDTF">2023-03-20T21:33:00Z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xd_ProgID">
    <vt:lpwstr/>
  </property>
  <property fmtid="{D5CDD505-2E9C-101B-9397-08002B2CF9AE}" pid="4" name="ContentTypeId">
    <vt:lpwstr>0x010100F2DD1ECC58B2BE40BEDEF5BA8F0F26A2</vt:lpwstr>
  </property>
  <property fmtid="{D5CDD505-2E9C-101B-9397-08002B2CF9AE}" pid="5" name="TemplateUrl">
    <vt:lpwstr/>
  </property>
  <property fmtid="{D5CDD505-2E9C-101B-9397-08002B2CF9AE}" pid="6" name="MediaServiceImageTags">
    <vt:lpwstr/>
  </property>
</Properties>
</file>